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2422A" w14:textId="77777777" w:rsidR="00142B3E" w:rsidRPr="006A50C8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A50C8"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06111F53" w14:textId="77777777" w:rsidR="00142B3E" w:rsidRPr="006A50C8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A50C8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9EB735D" w14:textId="77777777" w:rsidR="00142B3E" w:rsidRPr="006A50C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A50C8">
        <w:rPr>
          <w:rFonts w:ascii="Tahoma" w:hAnsi="Tahoma" w:cs="Tahoma"/>
          <w:sz w:val="24"/>
          <w:szCs w:val="24"/>
        </w:rPr>
        <w:t>Nazwa jednostki:</w:t>
      </w:r>
      <w:r w:rsidR="00A802B3" w:rsidRPr="006A50C8">
        <w:rPr>
          <w:rFonts w:ascii="Tahoma" w:hAnsi="Tahoma" w:cs="Tahoma"/>
          <w:b/>
          <w:bCs/>
          <w:sz w:val="24"/>
          <w:szCs w:val="24"/>
        </w:rPr>
        <w:t xml:space="preserve"> Szkoła Podstawowa </w:t>
      </w:r>
      <w:r w:rsidR="0072447D" w:rsidRPr="006A50C8">
        <w:rPr>
          <w:rFonts w:ascii="Tahoma" w:hAnsi="Tahoma" w:cs="Tahoma"/>
          <w:b/>
          <w:bCs/>
          <w:sz w:val="24"/>
          <w:szCs w:val="24"/>
        </w:rPr>
        <w:t>nr 3 w Bogatyni</w:t>
      </w:r>
    </w:p>
    <w:p w14:paraId="38B5AA2D" w14:textId="77777777" w:rsidR="00142B3E" w:rsidRPr="006A50C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A50C8">
        <w:rPr>
          <w:rFonts w:ascii="Tahoma" w:hAnsi="Tahoma" w:cs="Tahoma"/>
          <w:sz w:val="24"/>
          <w:szCs w:val="24"/>
        </w:rPr>
        <w:t>Adres:</w:t>
      </w:r>
      <w:r w:rsidR="00A802B3" w:rsidRPr="006A50C8">
        <w:rPr>
          <w:rFonts w:ascii="Tahoma" w:hAnsi="Tahoma" w:cs="Tahoma"/>
          <w:b/>
          <w:bCs/>
          <w:sz w:val="24"/>
          <w:szCs w:val="24"/>
        </w:rPr>
        <w:t xml:space="preserve"> ul. </w:t>
      </w:r>
      <w:r w:rsidR="0072447D" w:rsidRPr="006A50C8">
        <w:rPr>
          <w:rFonts w:ascii="Tahoma" w:hAnsi="Tahoma" w:cs="Tahoma"/>
          <w:b/>
          <w:bCs/>
          <w:sz w:val="24"/>
          <w:szCs w:val="24"/>
        </w:rPr>
        <w:t>Wyczółkowskiego 42a, 59-920 Bogatynia</w:t>
      </w:r>
    </w:p>
    <w:p w14:paraId="2C4E4FB3" w14:textId="17DB28B8" w:rsidR="00142B3E" w:rsidRPr="006A50C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A50C8">
        <w:rPr>
          <w:rFonts w:ascii="Tahoma" w:hAnsi="Tahoma" w:cs="Tahoma"/>
          <w:sz w:val="24"/>
          <w:szCs w:val="24"/>
        </w:rPr>
        <w:t>Organ prowadzący:</w:t>
      </w:r>
      <w:r w:rsidR="00A802B3" w:rsidRPr="006A50C8">
        <w:rPr>
          <w:rFonts w:ascii="Tahoma" w:hAnsi="Tahoma" w:cs="Tahoma"/>
          <w:b/>
          <w:bCs/>
          <w:sz w:val="24"/>
          <w:szCs w:val="24"/>
        </w:rPr>
        <w:t xml:space="preserve"> M</w:t>
      </w:r>
      <w:r w:rsidR="006A50C8">
        <w:rPr>
          <w:rFonts w:ascii="Tahoma" w:hAnsi="Tahoma" w:cs="Tahoma"/>
          <w:b/>
          <w:bCs/>
          <w:sz w:val="24"/>
          <w:szCs w:val="24"/>
        </w:rPr>
        <w:t xml:space="preserve">iasto </w:t>
      </w:r>
      <w:r w:rsidR="00A802B3" w:rsidRPr="006A50C8">
        <w:rPr>
          <w:rFonts w:ascii="Tahoma" w:hAnsi="Tahoma" w:cs="Tahoma"/>
          <w:b/>
          <w:bCs/>
          <w:sz w:val="24"/>
          <w:szCs w:val="24"/>
        </w:rPr>
        <w:t>i</w:t>
      </w:r>
      <w:r w:rsidR="006A50C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802B3" w:rsidRPr="006A50C8">
        <w:rPr>
          <w:rFonts w:ascii="Tahoma" w:hAnsi="Tahoma" w:cs="Tahoma"/>
          <w:b/>
          <w:bCs/>
          <w:sz w:val="24"/>
          <w:szCs w:val="24"/>
        </w:rPr>
        <w:t>G</w:t>
      </w:r>
      <w:r w:rsidR="006A50C8">
        <w:rPr>
          <w:rFonts w:ascii="Tahoma" w:hAnsi="Tahoma" w:cs="Tahoma"/>
          <w:b/>
          <w:bCs/>
          <w:sz w:val="24"/>
          <w:szCs w:val="24"/>
        </w:rPr>
        <w:t>mina</w:t>
      </w:r>
      <w:r w:rsidR="00A802B3" w:rsidRPr="006A50C8">
        <w:rPr>
          <w:rFonts w:ascii="Tahoma" w:hAnsi="Tahoma" w:cs="Tahoma"/>
          <w:b/>
          <w:bCs/>
          <w:sz w:val="24"/>
          <w:szCs w:val="24"/>
        </w:rPr>
        <w:t xml:space="preserve"> Bogatynia</w:t>
      </w:r>
    </w:p>
    <w:p w14:paraId="53544737" w14:textId="77777777" w:rsidR="00142B3E" w:rsidRPr="006A50C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9"/>
        <w:gridCol w:w="2290"/>
        <w:gridCol w:w="2004"/>
        <w:gridCol w:w="3601"/>
      </w:tblGrid>
      <w:tr w:rsidR="00142B3E" w:rsidRPr="006A50C8" w14:paraId="7457C14E" w14:textId="77777777" w:rsidTr="005D7331">
        <w:tc>
          <w:tcPr>
            <w:tcW w:w="1743" w:type="dxa"/>
          </w:tcPr>
          <w:p w14:paraId="633CE3DE" w14:textId="77777777" w:rsidR="00142B3E" w:rsidRPr="006A50C8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31FEA227" w14:textId="77777777" w:rsidR="00142B3E" w:rsidRPr="006A50C8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856" w:type="dxa"/>
          </w:tcPr>
          <w:p w14:paraId="109F783B" w14:textId="77777777" w:rsidR="00142B3E" w:rsidRPr="006A50C8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6A50C8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18" w:type="dxa"/>
          </w:tcPr>
          <w:p w14:paraId="50D41C8A" w14:textId="77777777" w:rsidR="00142B3E" w:rsidRPr="006A50C8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6A50C8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6A50C8" w14:paraId="5E10F3F2" w14:textId="77777777" w:rsidTr="005D7331">
        <w:tc>
          <w:tcPr>
            <w:tcW w:w="1743" w:type="dxa"/>
          </w:tcPr>
          <w:p w14:paraId="659FD21B" w14:textId="77777777" w:rsidR="00142B3E" w:rsidRPr="006A50C8" w:rsidRDefault="00AD05B5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Cyberprzemoc</w:t>
            </w:r>
          </w:p>
        </w:tc>
        <w:tc>
          <w:tcPr>
            <w:tcW w:w="2117" w:type="dxa"/>
          </w:tcPr>
          <w:p w14:paraId="3F4C50EB" w14:textId="77777777" w:rsidR="00142B3E" w:rsidRPr="006A50C8" w:rsidRDefault="00AD05B5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856" w:type="dxa"/>
          </w:tcPr>
          <w:p w14:paraId="6DC90B8E" w14:textId="59BAC3F1" w:rsidR="00142B3E" w:rsidRPr="006A50C8" w:rsidRDefault="00AD05B5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Cała społeczność szkolna</w:t>
            </w:r>
            <w:r w:rsidR="00A92ACE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 (</w:t>
            </w:r>
            <w:r w:rsidR="005D7331" w:rsidRPr="006A50C8">
              <w:rPr>
                <w:rFonts w:ascii="Tahoma" w:hAnsi="Tahoma" w:cs="Tahoma"/>
                <w:bCs/>
                <w:sz w:val="24"/>
                <w:szCs w:val="24"/>
              </w:rPr>
              <w:t>587</w:t>
            </w:r>
            <w:r w:rsidR="00A92ACE" w:rsidRPr="006A50C8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3918" w:type="dxa"/>
          </w:tcPr>
          <w:p w14:paraId="54CD2BAA" w14:textId="77777777" w:rsidR="00142B3E" w:rsidRPr="006A50C8" w:rsidRDefault="00AD05B5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Pogadanki z wychowawcami klas oraz pedagogiem szkolnym podczas lekcji wychowawczych </w:t>
            </w:r>
            <w:r w:rsidR="00D15A9E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o zagrożeniach związanych z cyberprzemocą 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w oparciu o scenariusze</w:t>
            </w:r>
            <w:r w:rsidR="00D15A9E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 lekcji (np. saferinternet.pl, bezpieczna szkoła.pl), szczególnie podczas edukacji zdalnej.</w:t>
            </w:r>
          </w:p>
        </w:tc>
      </w:tr>
      <w:tr w:rsidR="00142B3E" w:rsidRPr="006A50C8" w14:paraId="39695CB5" w14:textId="77777777" w:rsidTr="005D7331">
        <w:tc>
          <w:tcPr>
            <w:tcW w:w="1743" w:type="dxa"/>
          </w:tcPr>
          <w:p w14:paraId="4B6B66ED" w14:textId="77777777" w:rsidR="00142B3E" w:rsidRPr="006A50C8" w:rsidRDefault="00D15A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6A50C8">
              <w:rPr>
                <w:rFonts w:ascii="Tahoma" w:hAnsi="Tahoma" w:cs="Tahoma"/>
                <w:bCs/>
                <w:sz w:val="24"/>
                <w:szCs w:val="24"/>
              </w:rPr>
              <w:t>Fonolandia</w:t>
            </w:r>
            <w:proofErr w:type="spellEnd"/>
          </w:p>
        </w:tc>
        <w:tc>
          <w:tcPr>
            <w:tcW w:w="2117" w:type="dxa"/>
          </w:tcPr>
          <w:p w14:paraId="72586E08" w14:textId="77777777" w:rsidR="00142B3E" w:rsidRPr="006A50C8" w:rsidRDefault="00D15A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856" w:type="dxa"/>
          </w:tcPr>
          <w:p w14:paraId="4582243D" w14:textId="7B2B8268" w:rsidR="00142B3E" w:rsidRPr="006A50C8" w:rsidRDefault="005D7331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181 </w:t>
            </w:r>
            <w:r w:rsidR="00D15A9E" w:rsidRPr="006A50C8">
              <w:rPr>
                <w:rFonts w:ascii="Tahoma" w:hAnsi="Tahoma" w:cs="Tahoma"/>
                <w:bCs/>
                <w:sz w:val="24"/>
                <w:szCs w:val="24"/>
              </w:rPr>
              <w:t>(uczniowie klas 1-3)</w:t>
            </w:r>
          </w:p>
        </w:tc>
        <w:tc>
          <w:tcPr>
            <w:tcW w:w="3918" w:type="dxa"/>
          </w:tcPr>
          <w:p w14:paraId="2CB51167" w14:textId="77777777" w:rsidR="00142B3E" w:rsidRPr="006A50C8" w:rsidRDefault="00A92AC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Realizacja zajęć na podstawie scenariuszy opracowanych dla najmłodszych użytkowników Internetu. </w:t>
            </w:r>
          </w:p>
        </w:tc>
      </w:tr>
      <w:tr w:rsidR="00142B3E" w:rsidRPr="006A50C8" w14:paraId="297BC903" w14:textId="77777777" w:rsidTr="005D7331">
        <w:tc>
          <w:tcPr>
            <w:tcW w:w="1743" w:type="dxa"/>
          </w:tcPr>
          <w:p w14:paraId="1A165FC0" w14:textId="77777777" w:rsidR="00142B3E" w:rsidRPr="006A50C8" w:rsidRDefault="00A92AC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Akcje charytatywne</w:t>
            </w:r>
          </w:p>
        </w:tc>
        <w:tc>
          <w:tcPr>
            <w:tcW w:w="2117" w:type="dxa"/>
          </w:tcPr>
          <w:p w14:paraId="676413FA" w14:textId="77777777" w:rsidR="00142B3E" w:rsidRPr="006A50C8" w:rsidRDefault="00A92AC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856" w:type="dxa"/>
          </w:tcPr>
          <w:p w14:paraId="055F45C0" w14:textId="05D87CA8" w:rsidR="00142B3E" w:rsidRPr="006A50C8" w:rsidRDefault="00A92ACE" w:rsidP="005D733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Cała społeczność szkolna (</w:t>
            </w:r>
            <w:r w:rsidR="005D7331" w:rsidRPr="006A50C8">
              <w:rPr>
                <w:rFonts w:ascii="Tahoma" w:hAnsi="Tahoma" w:cs="Tahoma"/>
                <w:bCs/>
                <w:sz w:val="24"/>
                <w:szCs w:val="24"/>
              </w:rPr>
              <w:t>587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3918" w:type="dxa"/>
          </w:tcPr>
          <w:p w14:paraId="330387C1" w14:textId="77777777" w:rsidR="00142B3E" w:rsidRPr="006A50C8" w:rsidRDefault="00EF26C1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Udział uczniów w akcjach charytatywnych prowadzonych na terenie szkoły, np. zbieranie karmy dla Schroniska Maja w Bogatyni, Góra Grosza, </w:t>
            </w:r>
            <w:r w:rsidR="0072447D" w:rsidRPr="006A50C8">
              <w:rPr>
                <w:rFonts w:ascii="Tahoma" w:hAnsi="Tahoma" w:cs="Tahoma"/>
                <w:bCs/>
                <w:sz w:val="24"/>
                <w:szCs w:val="24"/>
              </w:rPr>
              <w:t>Mikołaj jest wśród nas – paczka dla dzieci z rodzin zastępczych, Dary na Kresy – pomoc rodakom na Ukrainie i Litwie, Kwesta na rzecz ratowania polskich nekropolii na Kresach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5D7331" w:rsidRPr="006A50C8" w14:paraId="77B1A744" w14:textId="77777777" w:rsidTr="005D7331">
        <w:tc>
          <w:tcPr>
            <w:tcW w:w="1743" w:type="dxa"/>
          </w:tcPr>
          <w:p w14:paraId="0EE6FE6E" w14:textId="35EE4DAA" w:rsidR="005D7331" w:rsidRPr="006A50C8" w:rsidRDefault="005D7331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Młodzi w Akcji</w:t>
            </w:r>
          </w:p>
        </w:tc>
        <w:tc>
          <w:tcPr>
            <w:tcW w:w="2117" w:type="dxa"/>
          </w:tcPr>
          <w:p w14:paraId="4EBB8D43" w14:textId="17363A6B" w:rsidR="005D7331" w:rsidRPr="006A50C8" w:rsidRDefault="005D7331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1856" w:type="dxa"/>
          </w:tcPr>
          <w:p w14:paraId="0C27323D" w14:textId="166BE0C8" w:rsidR="005D7331" w:rsidRPr="006A50C8" w:rsidRDefault="005D7331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3918" w:type="dxa"/>
          </w:tcPr>
          <w:p w14:paraId="56BEFB0B" w14:textId="2DF3405C" w:rsidR="005D7331" w:rsidRPr="006A50C8" w:rsidRDefault="005D7331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Badanie potrzeb społeczeństwa lokalnego. Organizacja debaty z udziałem włodarzy miasta na 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temat bezpieczeństwa w Bogatyni. Opracowanie tablic edukacyjnych umieszczonych n zalewie bogatyńskim. </w:t>
            </w:r>
          </w:p>
        </w:tc>
      </w:tr>
      <w:tr w:rsidR="00142B3E" w:rsidRPr="006A50C8" w14:paraId="31EFE2D0" w14:textId="77777777" w:rsidTr="005D7331">
        <w:tc>
          <w:tcPr>
            <w:tcW w:w="1743" w:type="dxa"/>
          </w:tcPr>
          <w:p w14:paraId="0CDB4006" w14:textId="77777777" w:rsidR="00142B3E" w:rsidRPr="006A50C8" w:rsidRDefault="00A92AC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Dzień Bezpiecznego Internetu</w:t>
            </w:r>
          </w:p>
        </w:tc>
        <w:tc>
          <w:tcPr>
            <w:tcW w:w="2117" w:type="dxa"/>
          </w:tcPr>
          <w:p w14:paraId="5233E80A" w14:textId="77777777" w:rsidR="00142B3E" w:rsidRPr="006A50C8" w:rsidRDefault="00A92AC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Luty 2021</w:t>
            </w:r>
          </w:p>
        </w:tc>
        <w:tc>
          <w:tcPr>
            <w:tcW w:w="1856" w:type="dxa"/>
          </w:tcPr>
          <w:p w14:paraId="2C59BAE0" w14:textId="088AC7AA" w:rsidR="00142B3E" w:rsidRPr="006A50C8" w:rsidRDefault="00A92ACE" w:rsidP="005D733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Cała społeczność szkolna (</w:t>
            </w:r>
            <w:r w:rsidR="005D7331" w:rsidRPr="006A50C8">
              <w:rPr>
                <w:rFonts w:ascii="Tahoma" w:hAnsi="Tahoma" w:cs="Tahoma"/>
                <w:bCs/>
                <w:sz w:val="24"/>
                <w:szCs w:val="24"/>
              </w:rPr>
              <w:t>587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3918" w:type="dxa"/>
          </w:tcPr>
          <w:p w14:paraId="0962E4CB" w14:textId="77777777" w:rsidR="00142B3E" w:rsidRPr="006A50C8" w:rsidRDefault="0072447D" w:rsidP="007244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Pogadanki  w</w:t>
            </w:r>
            <w:r w:rsidR="00A92ACE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 klas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ach</w:t>
            </w:r>
            <w:r w:rsidR="00A92ACE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 mające na celu zwrócenie uwagi na kwestię bezpiecznego dostępu dzieci i młodzieży do zasobów internetowych.</w:t>
            </w:r>
          </w:p>
        </w:tc>
      </w:tr>
      <w:tr w:rsidR="00142B3E" w:rsidRPr="006A50C8" w14:paraId="346C200D" w14:textId="77777777" w:rsidTr="005D7331">
        <w:trPr>
          <w:trHeight w:val="2616"/>
        </w:trPr>
        <w:tc>
          <w:tcPr>
            <w:tcW w:w="1743" w:type="dxa"/>
          </w:tcPr>
          <w:p w14:paraId="5ADD1FB3" w14:textId="77777777" w:rsidR="00142B3E" w:rsidRPr="006A50C8" w:rsidRDefault="00EF26C1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6A50C8">
              <w:rPr>
                <w:rFonts w:ascii="Tahoma" w:hAnsi="Tahoma" w:cs="Tahoma"/>
                <w:bCs/>
                <w:sz w:val="24"/>
                <w:szCs w:val="24"/>
              </w:rPr>
              <w:t>RapPedagogia</w:t>
            </w:r>
            <w:proofErr w:type="spellEnd"/>
          </w:p>
          <w:p w14:paraId="70160392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793E74F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01D9180" w14:textId="77777777" w:rsidR="00AB7C9E" w:rsidRPr="006A50C8" w:rsidRDefault="00AB7C9E" w:rsidP="00AB7C9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63A023" w14:textId="77777777" w:rsidR="00AB7C9E" w:rsidRPr="006A50C8" w:rsidRDefault="00AB7C9E" w:rsidP="00AB7C9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0320E0" w14:textId="77777777" w:rsidR="00AB7C9E" w:rsidRPr="006A50C8" w:rsidRDefault="00AB7C9E" w:rsidP="00AB7C9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111A21" w14:textId="77777777" w:rsidR="00AB7C9E" w:rsidRPr="006A50C8" w:rsidRDefault="00AB7C9E" w:rsidP="00AB7C9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241510" w14:textId="77777777" w:rsidR="00AB7C9E" w:rsidRPr="006A50C8" w:rsidRDefault="00AB7C9E" w:rsidP="00AB7C9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49060B" w14:textId="77777777" w:rsidR="00AB7C9E" w:rsidRPr="006A50C8" w:rsidRDefault="00AB7C9E" w:rsidP="00AB7C9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7997F6" w14:textId="77777777" w:rsidR="00B57707" w:rsidRPr="006A50C8" w:rsidRDefault="00B57707" w:rsidP="00724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AC7622E" w14:textId="77777777" w:rsidR="00142B3E" w:rsidRPr="006A50C8" w:rsidRDefault="00EF26C1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Listopad 2021</w:t>
            </w:r>
          </w:p>
          <w:p w14:paraId="0E0E3FD4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3B35592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1E6ACAA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97ABB71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475B50A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2AF3C6B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7AD8B0B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7BC0B5A" w14:textId="77777777" w:rsidR="00AB7C9E" w:rsidRPr="006A50C8" w:rsidRDefault="00AB7C9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40C33D1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32CB4A3" w14:textId="47B3EE40" w:rsidR="00142B3E" w:rsidRPr="006A50C8" w:rsidRDefault="00EF26C1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Cała społeczność szkolna (</w:t>
            </w:r>
            <w:r w:rsidR="005D7331" w:rsidRPr="006A50C8">
              <w:rPr>
                <w:rFonts w:ascii="Tahoma" w:hAnsi="Tahoma" w:cs="Tahoma"/>
                <w:bCs/>
                <w:sz w:val="24"/>
                <w:szCs w:val="24"/>
              </w:rPr>
              <w:t>587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151AB7A5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D03F41B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B88E5E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23A8ED4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B863D53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7EB589E" w14:textId="77777777" w:rsidR="00B57707" w:rsidRPr="006A50C8" w:rsidRDefault="00B5770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AB37977" w14:textId="77777777" w:rsidR="00B57707" w:rsidRPr="006A50C8" w:rsidRDefault="00B57707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14:paraId="2608A344" w14:textId="01CC829E" w:rsidR="00B57707" w:rsidRPr="006A50C8" w:rsidRDefault="00EF26C1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Uczniowie uczestniczyli w warsztatach profilaktycznych w rytmie hip-</w:t>
            </w:r>
            <w:proofErr w:type="spellStart"/>
            <w:r w:rsidRPr="006A50C8">
              <w:rPr>
                <w:rFonts w:ascii="Tahoma" w:hAnsi="Tahoma" w:cs="Tahoma"/>
                <w:bCs/>
                <w:sz w:val="24"/>
                <w:szCs w:val="24"/>
              </w:rPr>
              <w:t>hopu</w:t>
            </w:r>
            <w:proofErr w:type="spellEnd"/>
            <w:r w:rsidRPr="006A50C8">
              <w:rPr>
                <w:rFonts w:ascii="Tahoma" w:hAnsi="Tahoma" w:cs="Tahoma"/>
                <w:bCs/>
                <w:sz w:val="24"/>
                <w:szCs w:val="24"/>
              </w:rPr>
              <w:t>. Działania edukacyjne obejmowały tematy związane z życiem bez używek, agresją, budowaniem poczucia własnej wartości, nauką asertywności, szacunku, pomocy, a także alternatyw spędzania czasu wolnego.</w:t>
            </w:r>
          </w:p>
        </w:tc>
      </w:tr>
      <w:tr w:rsidR="0072447D" w:rsidRPr="006A50C8" w14:paraId="2AF7F9F6" w14:textId="77777777" w:rsidTr="005D7331">
        <w:trPr>
          <w:trHeight w:val="1872"/>
        </w:trPr>
        <w:tc>
          <w:tcPr>
            <w:tcW w:w="1743" w:type="dxa"/>
          </w:tcPr>
          <w:p w14:paraId="33165CFA" w14:textId="77777777" w:rsidR="0072447D" w:rsidRPr="006A50C8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Światowy Dzień Życzliwości i Pozdrowień</w:t>
            </w:r>
          </w:p>
          <w:p w14:paraId="7BF9BCE1" w14:textId="77777777" w:rsidR="0072447D" w:rsidRPr="006A50C8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D010AE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14:paraId="52A4C361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Listopad 2021</w:t>
            </w:r>
          </w:p>
          <w:p w14:paraId="15E843AC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A78D263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82BDC95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5BA17F2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F357441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70B9DD8B" w14:textId="23D64B76" w:rsidR="0072447D" w:rsidRPr="006A50C8" w:rsidRDefault="005D7331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181 (klasy 1-3)</w:t>
            </w:r>
          </w:p>
          <w:p w14:paraId="2575081F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5C55306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E0EC4C7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79FD798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A1E98C4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2D77A09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14:paraId="5F717526" w14:textId="77777777" w:rsidR="0072447D" w:rsidRPr="006A50C8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Dzień dobrych uczynków oraz pozytywnych emocji.</w:t>
            </w:r>
          </w:p>
          <w:p w14:paraId="3089A126" w14:textId="1DBB91BC" w:rsidR="0072447D" w:rsidRPr="00CC7410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Zwrócenie uwagi, że bycie miłym, okazywanie dobra i rozbudzanie u siebie życzliwości wobec innych ma moc uszczęśliwiania.</w:t>
            </w:r>
          </w:p>
        </w:tc>
      </w:tr>
      <w:tr w:rsidR="0072447D" w:rsidRPr="006A50C8" w14:paraId="120721DB" w14:textId="77777777" w:rsidTr="005D7331">
        <w:trPr>
          <w:trHeight w:val="1644"/>
        </w:trPr>
        <w:tc>
          <w:tcPr>
            <w:tcW w:w="1743" w:type="dxa"/>
          </w:tcPr>
          <w:p w14:paraId="063D0CF7" w14:textId="77777777" w:rsidR="0072447D" w:rsidRPr="006A50C8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Akademia Bezpiecznego Puchatka</w:t>
            </w:r>
          </w:p>
          <w:p w14:paraId="6F2714DA" w14:textId="77777777" w:rsidR="0072447D" w:rsidRPr="006A50C8" w:rsidRDefault="0072447D" w:rsidP="0072447D">
            <w:pPr>
              <w:rPr>
                <w:rFonts w:ascii="Tahoma" w:hAnsi="Tahoma" w:cs="Tahoma"/>
                <w:color w:val="E4E6EB"/>
                <w:sz w:val="24"/>
                <w:szCs w:val="24"/>
                <w:shd w:val="clear" w:color="auto" w:fill="242526"/>
              </w:rPr>
            </w:pPr>
          </w:p>
          <w:p w14:paraId="4957E715" w14:textId="77777777" w:rsidR="0072447D" w:rsidRPr="006A50C8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C48DC15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Kwiecień 2021 </w:t>
            </w:r>
          </w:p>
          <w:p w14:paraId="222FE819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2E7D216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2736904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0907BD3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14:paraId="11EAF811" w14:textId="259A669E" w:rsidR="0072447D" w:rsidRPr="006A50C8" w:rsidRDefault="005D7331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49 (k</w:t>
            </w:r>
            <w:r w:rsidR="0072447D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lasy 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1)</w:t>
            </w:r>
            <w:r w:rsidR="0072447D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7E3B504E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484C004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3C720B6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93EB5FD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14:paraId="75D89CE0" w14:textId="3FD2A4D4" w:rsidR="0072447D" w:rsidRPr="006A50C8" w:rsidRDefault="005D7331" w:rsidP="0072447D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E</w:t>
            </w:r>
            <w:r w:rsidR="0072447D" w:rsidRPr="006A50C8">
              <w:rPr>
                <w:rFonts w:ascii="Tahoma" w:hAnsi="Tahoma" w:cs="Tahoma"/>
                <w:sz w:val="24"/>
                <w:szCs w:val="24"/>
              </w:rPr>
              <w:t>dukacja uczniów klas pierwszych w zakresie bezpieczeństwa, uczenie dzieci bezpiecznych zachowań na drodze, w domu, w szkole, w czasie zabawy i w czasie odpoczynku</w:t>
            </w:r>
            <w:r w:rsidR="00CC741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2447D" w:rsidRPr="006A50C8" w14:paraId="30B4CB02" w14:textId="77777777" w:rsidTr="00CC7410">
        <w:trPr>
          <w:trHeight w:val="1298"/>
        </w:trPr>
        <w:tc>
          <w:tcPr>
            <w:tcW w:w="1743" w:type="dxa"/>
          </w:tcPr>
          <w:p w14:paraId="36AA985D" w14:textId="77777777" w:rsidR="0072447D" w:rsidRPr="006A50C8" w:rsidRDefault="0072447D" w:rsidP="0072447D">
            <w:pPr>
              <w:rPr>
                <w:rFonts w:ascii="Tahoma" w:hAnsi="Tahoma" w:cs="Tahoma"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Nie widać mnie, ale wszystko u mnie OK</w:t>
            </w:r>
          </w:p>
        </w:tc>
        <w:tc>
          <w:tcPr>
            <w:tcW w:w="2117" w:type="dxa"/>
          </w:tcPr>
          <w:p w14:paraId="49A3FE67" w14:textId="77777777" w:rsidR="0072447D" w:rsidRPr="006A50C8" w:rsidRDefault="0072447D" w:rsidP="0072447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Marzec 2021</w:t>
            </w:r>
          </w:p>
        </w:tc>
        <w:tc>
          <w:tcPr>
            <w:tcW w:w="1856" w:type="dxa"/>
          </w:tcPr>
          <w:p w14:paraId="0F0A2718" w14:textId="77777777" w:rsidR="0072447D" w:rsidRDefault="005D7331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bCs/>
                <w:sz w:val="24"/>
                <w:szCs w:val="24"/>
              </w:rPr>
              <w:t>24 (k</w:t>
            </w:r>
            <w:r w:rsidR="0072447D" w:rsidRPr="006A50C8">
              <w:rPr>
                <w:rFonts w:ascii="Tahoma" w:hAnsi="Tahoma" w:cs="Tahoma"/>
                <w:bCs/>
                <w:sz w:val="24"/>
                <w:szCs w:val="24"/>
              </w:rPr>
              <w:t xml:space="preserve">lasa </w:t>
            </w:r>
            <w:r w:rsidRPr="006A50C8">
              <w:rPr>
                <w:rFonts w:ascii="Tahoma" w:hAnsi="Tahoma" w:cs="Tahoma"/>
                <w:bCs/>
                <w:sz w:val="24"/>
                <w:szCs w:val="24"/>
              </w:rPr>
              <w:t>6d)</w:t>
            </w:r>
          </w:p>
          <w:p w14:paraId="138A818A" w14:textId="77777777" w:rsidR="00CC7410" w:rsidRDefault="00CC7410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3638E5C" w14:textId="68621569" w:rsidR="00CC7410" w:rsidRPr="006A50C8" w:rsidRDefault="00CC7410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18" w:type="dxa"/>
          </w:tcPr>
          <w:p w14:paraId="0D592A34" w14:textId="1B112F9A" w:rsidR="0072447D" w:rsidRPr="006A50C8" w:rsidRDefault="005D7331" w:rsidP="005D73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A50C8">
              <w:rPr>
                <w:rFonts w:ascii="Tahoma" w:hAnsi="Tahoma" w:cs="Tahoma"/>
                <w:sz w:val="24"/>
                <w:szCs w:val="24"/>
              </w:rPr>
              <w:t>Zwrócenie uwagi na relacje między ludźmi, na drugiego człowieka. Uczymy się żyć w społeczeństwie.</w:t>
            </w:r>
          </w:p>
        </w:tc>
      </w:tr>
    </w:tbl>
    <w:p w14:paraId="22DCD575" w14:textId="77777777" w:rsidR="00142B3E" w:rsidRPr="006A50C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FD2E245" w14:textId="77777777" w:rsidR="00142B3E" w:rsidRPr="006A50C8" w:rsidRDefault="00142B3E" w:rsidP="00142B3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sectPr w:rsidR="00142B3E" w:rsidRPr="006A50C8" w:rsidSect="00075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B52"/>
    <w:multiLevelType w:val="hybridMultilevel"/>
    <w:tmpl w:val="3F3EA9BA"/>
    <w:lvl w:ilvl="0" w:tplc="CD8CF804">
      <w:numFmt w:val="bullet"/>
      <w:lvlText w:val="-"/>
      <w:lvlJc w:val="left"/>
      <w:pPr>
        <w:ind w:left="275" w:hanging="134"/>
      </w:pPr>
      <w:rPr>
        <w:rFonts w:ascii="Arial" w:eastAsia="Arial" w:hAnsi="Arial" w:cs="Arial" w:hint="default"/>
        <w:w w:val="83"/>
        <w:sz w:val="24"/>
        <w:szCs w:val="24"/>
        <w:lang w:val="pl-PL" w:eastAsia="en-US" w:bidi="ar-SA"/>
      </w:rPr>
    </w:lvl>
    <w:lvl w:ilvl="1" w:tplc="475850D0">
      <w:numFmt w:val="bullet"/>
      <w:lvlText w:val="•"/>
      <w:lvlJc w:val="left"/>
      <w:pPr>
        <w:ind w:left="1357" w:hanging="134"/>
      </w:pPr>
      <w:rPr>
        <w:rFonts w:hint="default"/>
        <w:lang w:val="pl-PL" w:eastAsia="en-US" w:bidi="ar-SA"/>
      </w:rPr>
    </w:lvl>
    <w:lvl w:ilvl="2" w:tplc="BC1C11CE">
      <w:numFmt w:val="bullet"/>
      <w:lvlText w:val="•"/>
      <w:lvlJc w:val="left"/>
      <w:pPr>
        <w:ind w:left="2446" w:hanging="134"/>
      </w:pPr>
      <w:rPr>
        <w:rFonts w:hint="default"/>
        <w:lang w:val="pl-PL" w:eastAsia="en-US" w:bidi="ar-SA"/>
      </w:rPr>
    </w:lvl>
    <w:lvl w:ilvl="3" w:tplc="4B7C32F8">
      <w:numFmt w:val="bullet"/>
      <w:lvlText w:val="•"/>
      <w:lvlJc w:val="left"/>
      <w:pPr>
        <w:ind w:left="3534" w:hanging="134"/>
      </w:pPr>
      <w:rPr>
        <w:rFonts w:hint="default"/>
        <w:lang w:val="pl-PL" w:eastAsia="en-US" w:bidi="ar-SA"/>
      </w:rPr>
    </w:lvl>
    <w:lvl w:ilvl="4" w:tplc="CF7C5C66">
      <w:numFmt w:val="bullet"/>
      <w:lvlText w:val="•"/>
      <w:lvlJc w:val="left"/>
      <w:pPr>
        <w:ind w:left="4623" w:hanging="134"/>
      </w:pPr>
      <w:rPr>
        <w:rFonts w:hint="default"/>
        <w:lang w:val="pl-PL" w:eastAsia="en-US" w:bidi="ar-SA"/>
      </w:rPr>
    </w:lvl>
    <w:lvl w:ilvl="5" w:tplc="25DAA95C">
      <w:numFmt w:val="bullet"/>
      <w:lvlText w:val="•"/>
      <w:lvlJc w:val="left"/>
      <w:pPr>
        <w:ind w:left="5711" w:hanging="134"/>
      </w:pPr>
      <w:rPr>
        <w:rFonts w:hint="default"/>
        <w:lang w:val="pl-PL" w:eastAsia="en-US" w:bidi="ar-SA"/>
      </w:rPr>
    </w:lvl>
    <w:lvl w:ilvl="6" w:tplc="BAF01996">
      <w:numFmt w:val="bullet"/>
      <w:lvlText w:val="•"/>
      <w:lvlJc w:val="left"/>
      <w:pPr>
        <w:ind w:left="6800" w:hanging="134"/>
      </w:pPr>
      <w:rPr>
        <w:rFonts w:hint="default"/>
        <w:lang w:val="pl-PL" w:eastAsia="en-US" w:bidi="ar-SA"/>
      </w:rPr>
    </w:lvl>
    <w:lvl w:ilvl="7" w:tplc="103067F0">
      <w:numFmt w:val="bullet"/>
      <w:lvlText w:val="•"/>
      <w:lvlJc w:val="left"/>
      <w:pPr>
        <w:ind w:left="7888" w:hanging="134"/>
      </w:pPr>
      <w:rPr>
        <w:rFonts w:hint="default"/>
        <w:lang w:val="pl-PL" w:eastAsia="en-US" w:bidi="ar-SA"/>
      </w:rPr>
    </w:lvl>
    <w:lvl w:ilvl="8" w:tplc="EC58A306">
      <w:numFmt w:val="bullet"/>
      <w:lvlText w:val="•"/>
      <w:lvlJc w:val="left"/>
      <w:pPr>
        <w:ind w:left="8977" w:hanging="13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75605"/>
    <w:rsid w:val="00090D78"/>
    <w:rsid w:val="00142B3E"/>
    <w:rsid w:val="0015074B"/>
    <w:rsid w:val="001E32BF"/>
    <w:rsid w:val="003854B9"/>
    <w:rsid w:val="00417526"/>
    <w:rsid w:val="004502A5"/>
    <w:rsid w:val="004970FC"/>
    <w:rsid w:val="004E1213"/>
    <w:rsid w:val="005D7331"/>
    <w:rsid w:val="006A50C8"/>
    <w:rsid w:val="0072385C"/>
    <w:rsid w:val="0072447D"/>
    <w:rsid w:val="008B75B0"/>
    <w:rsid w:val="008C7AB2"/>
    <w:rsid w:val="008D0070"/>
    <w:rsid w:val="008E2504"/>
    <w:rsid w:val="009C0A5F"/>
    <w:rsid w:val="009F0EB9"/>
    <w:rsid w:val="00A802B3"/>
    <w:rsid w:val="00A90ECD"/>
    <w:rsid w:val="00A92ACE"/>
    <w:rsid w:val="00AB7C9E"/>
    <w:rsid w:val="00AD05B5"/>
    <w:rsid w:val="00B57707"/>
    <w:rsid w:val="00BE1C88"/>
    <w:rsid w:val="00CC7410"/>
    <w:rsid w:val="00D15A9E"/>
    <w:rsid w:val="00EF26C1"/>
    <w:rsid w:val="00F0589A"/>
    <w:rsid w:val="00F7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6846"/>
  <w15:docId w15:val="{3AEE79AE-E633-449D-BE68-D6312FC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1"/>
    <w:qFormat/>
    <w:rsid w:val="00F0589A"/>
    <w:pPr>
      <w:widowControl w:val="0"/>
      <w:autoSpaceDE w:val="0"/>
      <w:autoSpaceDN w:val="0"/>
      <w:spacing w:after="0" w:line="240" w:lineRule="auto"/>
      <w:ind w:left="958" w:hanging="371"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5</cp:revision>
  <dcterms:created xsi:type="dcterms:W3CDTF">2022-03-17T08:22:00Z</dcterms:created>
  <dcterms:modified xsi:type="dcterms:W3CDTF">2022-04-07T14:14:00Z</dcterms:modified>
</cp:coreProperties>
</file>